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671" w:rsidRPr="00D60778" w:rsidRDefault="00D60778">
      <w:pPr>
        <w:rPr>
          <w:sz w:val="96"/>
          <w:szCs w:val="96"/>
        </w:rPr>
      </w:pPr>
      <w:r w:rsidRPr="00D60778">
        <w:rPr>
          <w:sz w:val="96"/>
          <w:szCs w:val="96"/>
        </w:rPr>
        <w:t>I can be a good friend by helping Susie read books.</w:t>
      </w:r>
    </w:p>
    <w:p w:rsidR="00D60778" w:rsidRPr="00D60778" w:rsidRDefault="00D60778">
      <w:pPr>
        <w:rPr>
          <w:sz w:val="96"/>
          <w:szCs w:val="96"/>
        </w:rPr>
      </w:pPr>
      <w:r w:rsidRPr="00D60778">
        <w:rPr>
          <w:sz w:val="96"/>
          <w:szCs w:val="96"/>
        </w:rPr>
        <w:t xml:space="preserve">I can share my toys with the other students. </w:t>
      </w:r>
    </w:p>
    <w:sectPr w:rsidR="00D60778" w:rsidRPr="00D60778" w:rsidSect="00BD66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0778"/>
    <w:rsid w:val="00BD6671"/>
    <w:rsid w:val="00D60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6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84</Characters>
  <Application>Microsoft Office Word</Application>
  <DocSecurity>0</DocSecurity>
  <Lines>1</Lines>
  <Paragraphs>1</Paragraphs>
  <ScaleCrop>false</ScaleCrop>
  <Company> </Company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Enrollment Services Questions</dc:creator>
  <cp:keywords/>
  <dc:description/>
  <cp:lastModifiedBy>Enrollment Services Questions</cp:lastModifiedBy>
  <cp:revision>1</cp:revision>
  <dcterms:created xsi:type="dcterms:W3CDTF">2011-05-04T18:05:00Z</dcterms:created>
  <dcterms:modified xsi:type="dcterms:W3CDTF">2011-05-04T18:05:00Z</dcterms:modified>
</cp:coreProperties>
</file>